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76" w:rsidRDefault="00223576">
      <w:pPr>
        <w:widowControl w:val="0"/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223576" w:rsidRDefault="00223576">
      <w:pPr>
        <w:widowControl w:val="0"/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проведения отбора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предоставление субсидий на возмещение части затрат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на 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kern w:val="2"/>
          <w:sz w:val="28"/>
          <w:szCs w:val="28"/>
          <w:lang w:eastAsia="ru-RU"/>
        </w:rPr>
        <w:t>маточного товарного поголовья  крупного рогатого скота специализированных мясных пород</w:t>
      </w:r>
    </w:p>
    <w:p w:rsidR="00223576" w:rsidRDefault="00223576">
      <w:pPr>
        <w:widowControl w:val="0"/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576" w:rsidRPr="00BA0BD4" w:rsidRDefault="0022357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76" w:rsidRPr="00BA0BD4" w:rsidRDefault="00223576">
      <w:pPr>
        <w:widowControl w:val="0"/>
        <w:spacing w:after="0" w:line="228" w:lineRule="auto"/>
        <w:ind w:firstLine="709"/>
        <w:jc w:val="both"/>
        <w:rPr>
          <w:rFonts w:ascii="Times New Roman" w:hAnsi="Times New Roman" w:cs="Times New Roman"/>
        </w:rPr>
      </w:pPr>
      <w:r w:rsidRPr="00CA107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Наименование участника отбора, признанного получателем субсидии, с которым заключается соглашение о предоставлении субсидии, и размер предоставляемой ему субсидии</w:t>
      </w:r>
      <w:r w:rsidRPr="00BA0B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223576" w:rsidRPr="00BA0BD4" w:rsidRDefault="0022357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82" w:type="dxa"/>
        <w:tblLayout w:type="fixed"/>
        <w:tblCellMar>
          <w:left w:w="113" w:type="dxa"/>
        </w:tblCellMar>
        <w:tblLook w:val="0000"/>
      </w:tblPr>
      <w:tblGrid>
        <w:gridCol w:w="585"/>
        <w:gridCol w:w="4470"/>
        <w:gridCol w:w="2385"/>
        <w:gridCol w:w="1980"/>
      </w:tblGrid>
      <w:tr w:rsidR="00223576" w:rsidRPr="00BA0BD4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A0B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получателя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«Новая жизнь»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6422037659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2 066 400,00</w:t>
            </w:r>
          </w:p>
        </w:tc>
      </w:tr>
      <w:tr w:rsidR="00095033" w:rsidRPr="00BA0BD4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«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Таловское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6422037560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1 111 800,00</w:t>
            </w:r>
          </w:p>
        </w:tc>
      </w:tr>
      <w:tr w:rsidR="00095033" w:rsidRPr="00BA0BD4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«Равнина»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6422967686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Айтмагамбетов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642201618804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Акчурин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Р.З.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642200071100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1 040 400,00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Архипов С.Н.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642202509646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Бисенгалиев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642264506243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688 000,00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Бисенгалиева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Г.Б.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642200792415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главаКФХ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Бисенгалиев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641305973512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Бисембаев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Р.У.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642200556030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Гамаюнов А.А.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642200106271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Давлетов С.К.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642200988305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Евтеев В.П.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642200615720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Калманов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642200620159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Калманов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К.С.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642200054721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518 400,00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Каримова Г.Ш.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642201971329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416 000,00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Кушнерев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642200179826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Маняхин Ю.В.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642200680630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492 800,00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Мансуров Б.Ш.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642265083382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Нурумов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642202842407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Петранкина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642200328789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355 200,00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Сабиров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Б.Х.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642200632732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1 264 800,00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Сапаров А.Р.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642200366400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582 400,00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Сапаров Ш.Т.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642200633158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Сидоров В.А.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642265073345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505 600,00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Сарипов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642202729828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Тагбергенев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642264276960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196 000,00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Утешкалиев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Т.У.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642200637956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Шапкарин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642200509802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Шатохина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642201570415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Шпрыгов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642200557098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274 400,00</w:t>
            </w:r>
          </w:p>
        </w:tc>
      </w:tr>
      <w:tr w:rsidR="00095033" w:rsidRPr="00BA0BD4" w:rsidTr="00223576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ИП глава КФХ Скородумов С.В.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640100136857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2 307 600,00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Дусказиев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Б.Т.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640100471622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460 800,00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Ескалиев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640100043842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1 315 800,00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Кусалиев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640100291316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Султашев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640100482617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2 034 000,00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Кушумбаев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640100405517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470 400,00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Мухангалиев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К.Ж.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640100112221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460 800,00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Башаров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М.К.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640100689107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451 200,00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Логинов В.В.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640100956240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Тяпаев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640100030917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Бугетаев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640100956881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Киришев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М.К.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640100517933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1 440 000,00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Джумагулов Е.К.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640101088109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Магомедов Х.Ш.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640100595843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672 000,00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Манаев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640101150526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1 111 800,00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Джальмуханов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640101049283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Кушкинбаев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640101563160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165 200,00</w:t>
            </w:r>
          </w:p>
        </w:tc>
      </w:tr>
      <w:tr w:rsidR="00095033" w:rsidRPr="00BA0BD4" w:rsidTr="00223576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Цой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В.О.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640101527204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277 200,00</w:t>
            </w:r>
          </w:p>
        </w:tc>
      </w:tr>
      <w:tr w:rsidR="00095033" w:rsidRPr="00BA0BD4" w:rsidTr="00223576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Ломовцев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А.С.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366109739171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489 600,00</w:t>
            </w:r>
          </w:p>
        </w:tc>
      </w:tr>
      <w:tr w:rsidR="00095033" w:rsidRPr="00BA0BD4" w:rsidTr="00223576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Даумчаров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М.М.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640100522901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Гутовец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640100536319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387 200,00</w:t>
            </w:r>
          </w:p>
        </w:tc>
      </w:tr>
      <w:tr w:rsidR="00095033" w:rsidRPr="00BA0BD4" w:rsidTr="00223576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5033" w:rsidRPr="00BA0BD4" w:rsidRDefault="0009503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Дукураев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Ш.Ш.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641797223705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266 000,00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ИП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Дуленбаев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Б.Д.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641702588524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Яковлев С.И.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641701523108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Таспаев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641700573201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Ефименко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641700002430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393 600,00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Ситяков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642600345820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642600998474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Губайдулин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642628835818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Шатаев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642600776425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Желудков Ю.В.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642600013470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Синдюков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Д.Ф.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642692699023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86 800,00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Сапашев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642629110388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Мухамедзанов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642600662001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Данышев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М.У.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642600252284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Ильясова Т.А.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641012067807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190 400,00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Бахтиева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641000501385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480 000,00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КФХ «Марфа»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6410000750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368 000,00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КФХ «Солнышко»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6410000679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266 000,00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Ларионов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644301582425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Бакалов А.И.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644306020275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681 600,00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Дукаев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644300159993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201 600,00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Декисов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Д.Т.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644309449200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196 000,00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Декисова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Д.Т.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644307637303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464 000,00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Гошдадов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053101774167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1 132 200,00</w:t>
            </w:r>
          </w:p>
        </w:tc>
      </w:tr>
      <w:tr w:rsidR="00095033" w:rsidRPr="00BA0BD4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Ишанов Г.М.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642800447971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377 600,00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Сафонов М.Ю.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644802958220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176 400,00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Фатоян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К.</w:t>
            </w:r>
            <w:proofErr w:type="gram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645054080050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371 200,00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Висаригов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Х.С.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641901407606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508 800,00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Кривошеев Д.С.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644009041586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911 200,00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Демидов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643203531607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168 000,00</w:t>
            </w:r>
            <w:r w:rsidR="00095033"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«Сельхозтехника»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6424001249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736 000,00</w:t>
            </w:r>
          </w:p>
        </w:tc>
      </w:tr>
      <w:tr w:rsidR="00095033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«Родина» 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6424003045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033" w:rsidRPr="00BA0BD4" w:rsidRDefault="0009503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223576"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1 544 400,00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«Декабрист»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6413523589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870 400,00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gram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Прошин</w:t>
            </w:r>
            <w:proofErr w:type="gram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641200599963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563 200,00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СПК «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Россошанское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6442009498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537 600,00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Абдуллаев Н.А.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642800111749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1 443 600,00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«КФХ Весна»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6449076824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396 800,00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Андрусенков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644916918990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464 000,00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Умаев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644916291533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Умаев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644919166876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232 400,00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Абдурзаков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А.-С.М.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644923454901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Олейников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643101743948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131 600,00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ООО «Агрофирма «Рубеж»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6445005149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726 400,00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Котков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642300906218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992 800,00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СХПК «Красноармеец»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6424000171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480 000,00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«Октябрьское»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6424002517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1 832 400,00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Доронина Н.В.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643907902375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480 000,00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Меньщиков Е.А.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643920932883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184 800,00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Савинова Н.П.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643902390839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224 000,00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Чернобровкин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643920097512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361 600,00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Орлов В.А.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643908121529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Симонян С.Р.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640700918327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Болтышев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640201851155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380 800,00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ИП глава КФХ «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Амиров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Амиров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Х.Р.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644002498165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329 600,00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gram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Дойных</w:t>
            </w:r>
            <w:proofErr w:type="gram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643602058340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109 200,00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СПК «Миг»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6411007444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371 200,00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Сазонов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644600100101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179 200,00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СХПК «Васильевский»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6424000125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212 800,00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Беркалиев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643300485032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320 000,00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Свинорук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644501102563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240 800,00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ИП глава КФХ Андреев А.С.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644507033122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196 000,00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ИП глава КФХ Ханин С.А.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644500015396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238 000,00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ООО «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Любицкое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6445010371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400 000,00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Шиндин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644502261301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Цыганов И.П.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644500157961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336 000,00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Коннов</w:t>
            </w:r>
            <w:proofErr w:type="spellEnd"/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644505707048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336 000,00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СХА «Калинино»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6445003166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218 400,00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«Урожай»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6414002211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1 990 800,00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ООО «Журавлиха»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6414004868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142 800,00</w:t>
            </w:r>
          </w:p>
        </w:tc>
      </w:tr>
      <w:tr w:rsidR="00223576" w:rsidRPr="00BA0BD4" w:rsidTr="00223576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23576" w:rsidRPr="00BA0BD4" w:rsidRDefault="002235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ИП глава КФХ </w:t>
            </w:r>
            <w:proofErr w:type="spellStart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Канапеева</w:t>
            </w:r>
            <w:proofErr w:type="spellEnd"/>
            <w:r w:rsidRPr="00BA0BD4">
              <w:rPr>
                <w:rFonts w:ascii="Times New Roman" w:hAnsi="Times New Roman" w:cs="Times New Roman"/>
                <w:sz w:val="21"/>
                <w:szCs w:val="21"/>
              </w:rPr>
              <w:t xml:space="preserve"> Н.Ж.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641401939680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880 600,00</w:t>
            </w:r>
          </w:p>
        </w:tc>
      </w:tr>
      <w:tr w:rsidR="00223576" w:rsidRPr="00BA0BD4" w:rsidTr="00095033">
        <w:trPr>
          <w:trHeight w:val="70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BD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глава КФХ Воробьев В.Ф.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sz w:val="21"/>
                <w:szCs w:val="21"/>
              </w:rPr>
              <w:t>644600133890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A0B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336 000,00</w:t>
            </w:r>
          </w:p>
        </w:tc>
      </w:tr>
      <w:tr w:rsidR="00223576" w:rsidRPr="00BA0BD4">
        <w:tc>
          <w:tcPr>
            <w:tcW w:w="50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76" w:rsidRPr="00BA0BD4" w:rsidRDefault="002235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76" w:rsidRPr="00BA0BD4" w:rsidRDefault="00BA0B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0BD4">
              <w:rPr>
                <w:rFonts w:ascii="Times New Roman" w:hAnsi="Times New Roman" w:cs="Times New Roman"/>
              </w:rPr>
              <w:t>56</w:t>
            </w:r>
            <w:r w:rsidR="00CA1079">
              <w:rPr>
                <w:rFonts w:ascii="Times New Roman" w:hAnsi="Times New Roman" w:cs="Times New Roman"/>
              </w:rPr>
              <w:t xml:space="preserve"> </w:t>
            </w:r>
            <w:r w:rsidRPr="00BA0BD4">
              <w:rPr>
                <w:rFonts w:ascii="Times New Roman" w:hAnsi="Times New Roman" w:cs="Times New Roman"/>
              </w:rPr>
              <w:t>505</w:t>
            </w:r>
            <w:r w:rsidR="00CA1079">
              <w:rPr>
                <w:rFonts w:ascii="Times New Roman" w:hAnsi="Times New Roman" w:cs="Times New Roman"/>
              </w:rPr>
              <w:t xml:space="preserve"> </w:t>
            </w:r>
            <w:r w:rsidRPr="00BA0BD4">
              <w:rPr>
                <w:rFonts w:ascii="Times New Roman" w:hAnsi="Times New Roman" w:cs="Times New Roman"/>
              </w:rPr>
              <w:t>000,00</w:t>
            </w:r>
          </w:p>
        </w:tc>
      </w:tr>
    </w:tbl>
    <w:p w:rsidR="00223576" w:rsidRDefault="00223576">
      <w:pPr>
        <w:tabs>
          <w:tab w:val="left" w:pos="6946"/>
        </w:tabs>
        <w:spacing w:after="0" w:line="240" w:lineRule="auto"/>
      </w:pPr>
    </w:p>
    <w:p w:rsidR="00CB621D" w:rsidRDefault="00CB621D">
      <w:pPr>
        <w:tabs>
          <w:tab w:val="left" w:pos="6946"/>
        </w:tabs>
        <w:spacing w:after="0" w:line="240" w:lineRule="auto"/>
      </w:pPr>
    </w:p>
    <w:p w:rsidR="00CB621D" w:rsidRPr="00CB621D" w:rsidRDefault="00CB621D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21D">
        <w:rPr>
          <w:rFonts w:ascii="Times New Roman" w:hAnsi="Times New Roman" w:cs="Times New Roman"/>
          <w:sz w:val="24"/>
          <w:szCs w:val="24"/>
        </w:rPr>
        <w:t>Источник: МСХ области</w:t>
      </w:r>
    </w:p>
    <w:sectPr w:rsidR="00CB621D" w:rsidRPr="00CB621D" w:rsidSect="00D73B98">
      <w:pgSz w:w="11906" w:h="16838"/>
      <w:pgMar w:top="480" w:right="851" w:bottom="488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 w:grammar="clean"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95033"/>
    <w:rsid w:val="00095033"/>
    <w:rsid w:val="00223576"/>
    <w:rsid w:val="00BA0BD4"/>
    <w:rsid w:val="00CA1079"/>
    <w:rsid w:val="00CB621D"/>
    <w:rsid w:val="00D7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98"/>
    <w:pPr>
      <w:suppressAutoHyphens/>
      <w:spacing w:after="200" w:line="276" w:lineRule="auto"/>
    </w:pPr>
    <w:rPr>
      <w:rFonts w:ascii="Calibri" w:eastAsia="Calibri" w:hAnsi="Calibri" w:cs="font28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73B98"/>
  </w:style>
  <w:style w:type="character" w:customStyle="1" w:styleId="a3">
    <w:name w:val="Верхний колонтитул Знак"/>
    <w:basedOn w:val="1"/>
    <w:rsid w:val="00D73B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1"/>
    <w:rsid w:val="00D73B98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D73B9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D73B98"/>
    <w:pPr>
      <w:spacing w:after="140"/>
    </w:pPr>
  </w:style>
  <w:style w:type="paragraph" w:styleId="a7">
    <w:name w:val="List"/>
    <w:basedOn w:val="a6"/>
    <w:rsid w:val="00D73B98"/>
    <w:rPr>
      <w:rFonts w:ascii="PT Astra Serif" w:hAnsi="PT Astra Serif" w:cs="Noto Sans Devanagari"/>
    </w:rPr>
  </w:style>
  <w:style w:type="paragraph" w:styleId="a8">
    <w:name w:val="caption"/>
    <w:basedOn w:val="a"/>
    <w:qFormat/>
    <w:rsid w:val="00D73B9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D73B98"/>
    <w:pPr>
      <w:suppressLineNumbers/>
    </w:pPr>
    <w:rPr>
      <w:rFonts w:ascii="PT Astra Serif" w:hAnsi="PT Astra Serif" w:cs="Noto Sans Devanagari"/>
    </w:rPr>
  </w:style>
  <w:style w:type="paragraph" w:customStyle="1" w:styleId="a9">
    <w:name w:val="Верхний и нижний колонтитулы"/>
    <w:basedOn w:val="a"/>
    <w:rsid w:val="00D73B98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D73B98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 (веб)1"/>
    <w:basedOn w:val="a"/>
    <w:rsid w:val="00D73B9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выноски1"/>
    <w:basedOn w:val="a"/>
    <w:rsid w:val="00D73B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D73B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73B98"/>
    <w:pPr>
      <w:widowControl w:val="0"/>
      <w:suppressAutoHyphens/>
    </w:pPr>
    <w:rPr>
      <w:rFonts w:ascii="Calibri" w:hAnsi="Calibri" w:cs="Calibri"/>
      <w:sz w:val="22"/>
    </w:rPr>
  </w:style>
  <w:style w:type="paragraph" w:customStyle="1" w:styleId="ab">
    <w:name w:val="Содержимое таблицы"/>
    <w:basedOn w:val="a"/>
    <w:rsid w:val="00D73B98"/>
    <w:pPr>
      <w:suppressLineNumbers/>
    </w:pPr>
  </w:style>
  <w:style w:type="paragraph" w:customStyle="1" w:styleId="ac">
    <w:name w:val="Заголовок таблицы"/>
    <w:basedOn w:val="ab"/>
    <w:rsid w:val="00D73B98"/>
    <w:pPr>
      <w:jc w:val="center"/>
    </w:pPr>
    <w:rPr>
      <w:b/>
      <w:bCs/>
    </w:rPr>
  </w:style>
  <w:style w:type="paragraph" w:styleId="ad">
    <w:name w:val="footer"/>
    <w:basedOn w:val="a"/>
    <w:rsid w:val="00D73B98"/>
    <w:pPr>
      <w:suppressLineNumbers/>
      <w:tabs>
        <w:tab w:val="center" w:pos="4677"/>
        <w:tab w:val="right" w:pos="935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Редакция "Крестьянский двор"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Лука</cp:lastModifiedBy>
  <cp:revision>3</cp:revision>
  <cp:lastPrinted>2021-09-27T06:09:00Z</cp:lastPrinted>
  <dcterms:created xsi:type="dcterms:W3CDTF">2022-05-14T15:20:00Z</dcterms:created>
  <dcterms:modified xsi:type="dcterms:W3CDTF">2022-05-14T15:26:00Z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